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BC3" w:rsidRPr="009B29F5" w:rsidRDefault="00E25BC3" w:rsidP="00E25BC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Технологическая карта: Тема: Спорт-здоровье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Цель: 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Определить значение правильной осанки для здоровья человека, создать условия для формирования у учащихся осознанной мотивации правильной осанки.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E25BC3" w:rsidRPr="009B29F5" w:rsidRDefault="00E25BC3" w:rsidP="00E25BC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1. Познакомить учащихся со значением осанки в жизни человека.</w:t>
      </w:r>
    </w:p>
    <w:p w:rsidR="00E25BC3" w:rsidRPr="009B29F5" w:rsidRDefault="00E25BC3" w:rsidP="00E25BC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2.Познакомить учащихся с правилами для поддержания правильной осанки.</w:t>
      </w:r>
    </w:p>
    <w:p w:rsidR="00E25BC3" w:rsidRPr="009B29F5" w:rsidRDefault="00E25BC3" w:rsidP="00E25BC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3.Разучить комплекс упражнений, формирующих правильную осанку.</w:t>
      </w:r>
    </w:p>
    <w:p w:rsidR="00E25BC3" w:rsidRPr="009B29F5" w:rsidRDefault="00E25BC3" w:rsidP="00E25BC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4.Воспитывать потребность в сохранении своего здоровья.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Arial" w:eastAsia="Times New Roman" w:hAnsi="Arial" w:cs="Arial"/>
          <w:color w:val="000000"/>
          <w:sz w:val="21"/>
          <w:szCs w:val="21"/>
        </w:rPr>
        <w:br/>
      </w:r>
    </w:p>
    <w:p w:rsidR="00E25BC3" w:rsidRPr="009B29F5" w:rsidRDefault="00E25BC3" w:rsidP="00E25B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I. Организация класса на занятие. Мотивация.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</w:t>
      </w:r>
      <w:proofErr w:type="gramEnd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учебно-познавательный интерес к новому материалу</w:t>
      </w:r>
      <w:r w:rsidRPr="009B29F5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II. Актуализация знаний. Сообщение темы и целей занятия.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Прочитайте пословицы, какое слово в них пропущено? Объясните их смысл.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Arial" w:eastAsia="Times New Roman" w:hAnsi="Arial" w:cs="Arial"/>
          <w:color w:val="000000"/>
          <w:sz w:val="21"/>
          <w:szCs w:val="21"/>
        </w:rPr>
        <w:t>…</w:t>
      </w: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..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дороже богатства.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Arial" w:eastAsia="Times New Roman" w:hAnsi="Arial" w:cs="Arial"/>
          <w:color w:val="000000"/>
          <w:sz w:val="21"/>
          <w:szCs w:val="21"/>
        </w:rPr>
        <w:t>…… 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сгубишь – новое не купишь.</w:t>
      </w: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(Здоровье) (слайд)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 Сегодня мы продолжаем говорить о здоровье, ведь это главная ценность для человека.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Разгадайте ребус и определите тему нашего занятия</w:t>
      </w:r>
      <w:proofErr w:type="gramStart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лайд рис. ОСА и буквы НКА) Дети: Тема нашего занятия ОСАНКА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 Сегодня мы поговорим о правильной и красивой осанке. (Тема на слайде)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Попытаемся ответить на вопросы: - Что такое осанка? Как определить её правильность? - Отчего бывает нарушение осанки? - Что нужно предпринимать, чтобы этого не допустить? - Как контролировать осанку?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-Ребята, я думаю, что вы уже кое-что знаете об осанке. У вас у каждого есть карточка с вашим именем. Кто много знает об осанке, те прикрепят свою карточку около солнышка. Кто знает, но немного, прикрепите карточку около солнышка, которое спряталось за тучку. А кто совсем мало знает об осанке, прикрепит карточку рядом с тучкой.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ценить и принимать базовые ценности « здоровье», «здоровый образ жизни».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определять цель учебной деятельности, план деятельности, оценка своего знания.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УУД: 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работать с пословицами, разгадывать ребусы.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</w:t>
      </w:r>
      <w:proofErr w:type="gramEnd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уметь участвовать в диалоге, в коллективном обсуждении.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 Основной этап занятия.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Беседа.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-Представьте двух молодых людей.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Идёт молодой человек, сутулится, спина круглая, голова наклонена, ноги волочит (показ на слайде).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А вот другой: походка пружинистая, ступни легко отрываются от земли, спина прямая, плечи расправлены, голова приподнята (на слайде)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-На кого приятней смотреть? Кого из этих людей можно назвать здоровым? Почему? (ответы учащихся)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-Что же такое осанка?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Ответы детей: </w:t>
      </w: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(Ровно держать спину, прямо и красиво ходить, сидеть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, э</w:t>
      </w: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то то, как мы </w:t>
      </w:r>
      <w:proofErr w:type="gramStart"/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сидим</w:t>
      </w:r>
      <w:proofErr w:type="gramEnd"/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или стоим, умение держать свое тело.)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Сообщение ученика: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1. Чем красивее спина, тем увереннее личность.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2. Дыхание становится легким и более глубоким.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3. Улучшается дыхание и пищеварение. 4.Голос будет казаться лучше.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5.Помогает мышцам и суставам.</w:t>
      </w: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  <w:t>6. Улучшается мышление.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7. Здоровый позвоночник.</w:t>
      </w:r>
      <w:r w:rsidRPr="009B29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9B29F5">
        <w:rPr>
          <w:rFonts w:ascii="Arial" w:eastAsia="Times New Roman" w:hAnsi="Arial" w:cs="Arial"/>
          <w:color w:val="000000"/>
          <w:sz w:val="21"/>
          <w:szCs w:val="21"/>
        </w:rPr>
        <w:br/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часть.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-Как вы думаете, как определить правильность осанки?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 Чтобы проверить осанку, надо прислониться к прямой поверхности. Удобнее встать спиной к стене так, чтобы затылок, лопатки и пятки касались стены. В таком положении человек должен стоять и ходить. Давайте проверим свою осанку (ученики, встают к стене и показывают, как надо проверять свою осанку)</w:t>
      </w:r>
      <w:proofErr w:type="gramStart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.М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ожно походить с «мешочками» с крупой на голове (проходят по классу). А дома можно положить на голову книгу и походить.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Совет №1: Правильно сиди за </w:t>
      </w:r>
      <w:proofErr w:type="spell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партой</w:t>
      </w:r>
      <w:proofErr w:type="gram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!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идите</w:t>
      </w:r>
      <w:proofErr w:type="spell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столом прямо, не горбитесь, слегка наклонив голову вперёд. Через каждые 15 минут сидения за столом надо делать разминку, потягиваться.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Вы, ребята, посмотрите: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Все ли правильно сидите.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Быть прямой должна спина,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Как гитарная струна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Ноги вы соедините,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Прямо голову держите.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Совет №2: Занимайся </w:t>
      </w:r>
      <w:proofErr w:type="spell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спортом</w:t>
      </w:r>
      <w:proofErr w:type="gram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!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елайте</w:t>
      </w:r>
      <w:proofErr w:type="spell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зарядку, занимайтесь спортом, укрепляя мышцы шеи, спины, живота.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 успешно развиваться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Нужно спортом заниматься</w:t>
      </w:r>
      <w:proofErr w:type="gramStart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т занятий физкультурой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Будет стройная фигура.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Чтобы осанка была правильной надо двигаться, играть в подвижные игры, заниматься физкультурой и спортом.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Совет №3:Спи на жёсткой постели и плоской подушке.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Береги свой позвоночник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Утром, днём и даже ночью.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Чтобы кости не болели</w:t>
      </w:r>
      <w:proofErr w:type="gramStart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</w:t>
      </w:r>
      <w:proofErr w:type="gramEnd"/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пи на жёсткой ты постели.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Совет №4.Соблюдай режим дня.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 здоровье сохранить,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Организм свой укрепить,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Знает каждая семья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Должен быть режим у дня.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будешь ты стремиться 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Распорядок выполнять -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Будешь лучше ты учиться, 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Лучше будешь отдыхать.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Совет №5. Занимайся плаванием.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-Особенно полезно для спины плавание и гимнастика в воде.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ценить и принимать базовые ценности « здоровье», «здоровый образ жизни».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определять правильность выполненного задания на основе образца, учиться корректировать выполнение задания в соответствии с планом, оценка выполненного задания, коррекция.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Познавательные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уметь извлекать информацию, представленную в виде текста, иллюстрации, уметь добывать информацию из дополнительных источников, умение</w:t>
      </w:r>
      <w:r w:rsidRPr="009B29F5">
        <w:rPr>
          <w:rFonts w:ascii="Tahoma" w:eastAsia="Times New Roman" w:hAnsi="Tahoma" w:cs="Tahoma"/>
          <w:color w:val="000000"/>
          <w:sz w:val="36"/>
          <w:szCs w:val="36"/>
        </w:rPr>
        <w:t> 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 объектов с целью выделения признаков (существенных, несущественных)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</w:t>
      </w:r>
      <w:proofErr w:type="gramEnd"/>
      <w:r w:rsidRPr="009B2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УУД:</w:t>
      </w:r>
      <w:r w:rsidRPr="009B29F5">
        <w:rPr>
          <w:rFonts w:ascii="Times New Roman" w:eastAsia="Times New Roman" w:hAnsi="Times New Roman" w:cs="Times New Roman"/>
          <w:color w:val="000000"/>
          <w:sz w:val="24"/>
          <w:szCs w:val="24"/>
        </w:rPr>
        <w:t> уметь работать в паре, группе, договариваться друг с другом, участвовать в диалоге, в коллективном обсуждении, слушать и понимать других, аргументировать свое мнение.</w:t>
      </w: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5BC3" w:rsidRPr="009B29F5" w:rsidRDefault="00E25BC3" w:rsidP="00E25B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B29F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IV. Итог занятия. Рефлексия.</w:t>
      </w:r>
    </w:p>
    <w:p w:rsidR="00FB3CCE" w:rsidRDefault="00E25BC3" w:rsidP="00E25BC3">
      <w:hyperlink r:id="rId4" w:history="1">
        <w:proofErr w:type="gramStart"/>
        <w:r>
          <w:rPr>
            <w:rStyle w:val="a3"/>
          </w:rPr>
          <w:t>https://yandex.ru/video/preview/?filmId=15749462942171429251&amp;parent-reqid=1587540902871757-83091656028869400100161-production-app-host-man-web-yp-182&amp;path=wizard&amp;text=%D0%BF%D1%80%D0%B5%D0%B7%D0%B5%D0%BD%D1%82%D0%B0%D1%86%D0%B8%D1%8F+%D0%BD%D0%B0+%D1%82%D0%B5%D0%BC%D1%83+%D0%BF%D1%80%D0%B0%D0%B2%D0%B8%D0%BB%D1%8C</w:t>
        </w:r>
        <w:proofErr w:type="gramEnd"/>
        <w:r>
          <w:rPr>
            <w:rStyle w:val="a3"/>
          </w:rPr>
          <w:t>%D0%BD%D0%B0%D1%8F+%D0%BE%D1%81%D0%B0%D0%BD%D0%BA%D0%B0+%D0%B7%D0%B0%D0%BB%D0%BE%D0%B3+%D0%B7%D0%B4%D0%BE%D1%80%D0%BE%D0%B2%D1%8C%D1%8F</w:t>
        </w:r>
      </w:hyperlink>
    </w:p>
    <w:sectPr w:rsidR="00FB3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characterSpacingControl w:val="doNotCompress"/>
  <w:compat>
    <w:useFELayout/>
  </w:compat>
  <w:rsids>
    <w:rsidRoot w:val="00E25BC3"/>
    <w:rsid w:val="00E25BC3"/>
    <w:rsid w:val="00FB3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5B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15749462942171429251&amp;parent-reqid=1587540902871757-83091656028869400100161-production-app-host-man-web-yp-182&amp;path=wizard&amp;text=%D0%BF%D1%80%D0%B5%D0%B7%D0%B5%D0%BD%D1%82%D0%B0%D1%86%D0%B8%D1%8F+%D0%BD%D0%B0+%D1%82%D0%B5%D0%BC%D1%83+%D0%BF%D1%80%D0%B0%D0%B2%D0%B8%D0%BB%D1%8C%D0%BD%D0%B0%D1%8F+%D0%BE%D1%81%D0%B0%D0%BD%D0%BA%D0%B0+%D0%B7%D0%B0%D0%BB%D0%BE%D0%B3+%D0%B7%D0%B4%D0%BE%D1%80%D0%BE%D0%B2%D1%8C%D1%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885</Words>
  <Characters>5046</Characters>
  <Application>Microsoft Office Word</Application>
  <DocSecurity>0</DocSecurity>
  <Lines>42</Lines>
  <Paragraphs>11</Paragraphs>
  <ScaleCrop>false</ScaleCrop>
  <Company>Reanimator Extreme Edition</Company>
  <LinksUpToDate>false</LinksUpToDate>
  <CharactersWithSpaces>5920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2020-04-23T19:40:00Z</dcterms:created>
  <dcterms:modified xsi:type="dcterms:W3CDTF">2020-04-23T19:40:00Z</dcterms:modified>
</cp:coreProperties>
</file>